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F836" w14:textId="77777777" w:rsidR="00A44290" w:rsidRDefault="00A44290" w:rsidP="00A44290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Desktop Multifunction Clamp </w:t>
      </w:r>
      <w:proofErr w:type="spellStart"/>
      <w:r>
        <w:rPr>
          <w:rFonts w:ascii="Work Sans" w:hAnsi="Work Sans"/>
          <w:color w:val="000000"/>
          <w:sz w:val="42"/>
          <w:szCs w:val="42"/>
        </w:rPr>
        <w:t>PowerPod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- 2x UK Sockets 2x USB 1x RJ45 (PDU-C-2W-2USB-1RJ45)</w:t>
      </w:r>
    </w:p>
    <w:p w14:paraId="7675DB73" w14:textId="29071AE5" w:rsidR="00FE22D5" w:rsidRPr="00A44290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21AAEFE6" w:rsidR="00356F05" w:rsidRDefault="00A44290">
      <w:r>
        <w:rPr>
          <w:noProof/>
        </w:rPr>
        <w:drawing>
          <wp:inline distT="0" distB="0" distL="0" distR="0" wp14:anchorId="35C20FDD" wp14:editId="70E76BCC">
            <wp:extent cx="5790476" cy="400952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476" cy="4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6ED73ACA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t>The LMS Power </w:t>
      </w:r>
      <w:r w:rsidRPr="00A44290">
        <w:rPr>
          <w:rFonts w:ascii="Work Sans" w:eastAsia="宋体" w:hAnsi="Work Sans" w:cs="宋体"/>
          <w:b/>
          <w:bCs/>
          <w:color w:val="000000"/>
          <w:sz w:val="24"/>
          <w:szCs w:val="24"/>
        </w:rPr>
        <w:t>PDU-C-2W-2USB-1RJ45 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is a versatile, desk-clamped power pod for your computers, mobile devices and other devices that need reliable power and charging points without the associated mess. The 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 also comes with a convenient RJ45 LAN port for computer network attachment.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 xml:space="preserve">Do away with messy extension blocks, trailing cables at home or in the office, the 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 simply clamps via its adjustable design to almost any table, </w:t>
      </w:r>
      <w:proofErr w:type="gram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desk</w:t>
      </w:r>
      <w:proofErr w:type="gramEnd"/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 or bench.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51F740A8" w14:textId="621FAD5F" w:rsid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Stylish in design, fully adjustable clamp design makes for a stable power delivery platform. Robust 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aluminium</w:t>
      </w:r>
      <w:proofErr w:type="spellEnd"/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 chassis, a generous length power flex connected to a BSI rated 13 Amp UK plug.</w:t>
      </w:r>
    </w:p>
    <w:p w14:paraId="744B0B72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</w:p>
    <w:p w14:paraId="44D5AA99" w14:textId="6AE96E3A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8F739F8" w14:textId="30CF6BE2" w:rsidR="00565F08" w:rsidRDefault="00A44290" w:rsidP="00A44290">
      <w:pPr>
        <w:rPr>
          <w:shd w:val="clear" w:color="auto" w:fill="FFFFFF"/>
        </w:rPr>
      </w:pPr>
      <w:r>
        <w:rPr>
          <w:shd w:val="clear" w:color="auto" w:fill="FFFFFF"/>
        </w:rPr>
        <w:t>Standard UK 3-Pin power outlets for all your desktop needs</w:t>
      </w:r>
      <w:r>
        <w:br/>
      </w:r>
      <w:r>
        <w:br/>
      </w:r>
      <w:r>
        <w:rPr>
          <w:shd w:val="clear" w:color="auto" w:fill="FFFFFF"/>
        </w:rPr>
        <w:t>Integral RJ45 LAN pass-through port</w:t>
      </w:r>
      <w:r>
        <w:br/>
      </w:r>
      <w:r>
        <w:br/>
      </w:r>
      <w:r>
        <w:rPr>
          <w:shd w:val="clear" w:color="auto" w:fill="FFFFFF"/>
        </w:rPr>
        <w:lastRenderedPageBreak/>
        <w:t>Integral dual USB charging points for your devices</w:t>
      </w:r>
      <w:r>
        <w:br/>
      </w:r>
      <w:r>
        <w:br/>
      </w:r>
      <w:r>
        <w:rPr>
          <w:shd w:val="clear" w:color="auto" w:fill="FFFFFF"/>
        </w:rPr>
        <w:t xml:space="preserve">Fully adjustable clamp design for table, </w:t>
      </w:r>
      <w:proofErr w:type="gramStart"/>
      <w:r>
        <w:rPr>
          <w:shd w:val="clear" w:color="auto" w:fill="FFFFFF"/>
        </w:rPr>
        <w:t>desk</w:t>
      </w:r>
      <w:proofErr w:type="gramEnd"/>
      <w:r>
        <w:rPr>
          <w:shd w:val="clear" w:color="auto" w:fill="FFFFFF"/>
        </w:rPr>
        <w:t xml:space="preserve"> or bench</w:t>
      </w:r>
      <w:r>
        <w:br/>
      </w:r>
      <w:r>
        <w:br/>
      </w:r>
      <w:r>
        <w:rPr>
          <w:shd w:val="clear" w:color="auto" w:fill="FFFFFF"/>
        </w:rPr>
        <w:t>Backed up by LMS Power's exclusive 3-year warranty</w:t>
      </w:r>
    </w:p>
    <w:p w14:paraId="206A7826" w14:textId="77777777" w:rsidR="00A44290" w:rsidRDefault="00A44290" w:rsidP="00A44290">
      <w:pPr>
        <w:rPr>
          <w:rFonts w:hint="eastAsia"/>
          <w:b/>
          <w:bCs/>
          <w:shd w:val="clear" w:color="auto" w:fill="FFFFFF"/>
        </w:rPr>
      </w:pPr>
    </w:p>
    <w:p w14:paraId="7F8CBB77" w14:textId="56ECE417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77777777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C131B15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t>Part Number: PDU-C-2W-2USB-1RJ45</w:t>
      </w:r>
      <w:r w:rsidRPr="00A44290">
        <w:rPr>
          <w:rFonts w:ascii="Work Sans" w:eastAsia="宋体" w:hAnsi="Work Sans" w:cs="宋体"/>
          <w:b/>
          <w:bCs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EAN: 8400800033598</w:t>
      </w:r>
    </w:p>
    <w:p w14:paraId="1402D8F6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1.0 Kg 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2217DD07" w14:textId="77777777" w:rsidR="00193E7F" w:rsidRDefault="00193E7F" w:rsidP="00CA68DD">
      <w:pPr>
        <w:pStyle w:val="1"/>
        <w:shd w:val="clear" w:color="auto" w:fill="FFFFFF"/>
        <w:spacing w:before="0"/>
        <w:rPr>
          <w:rStyle w:val="a8"/>
        </w:rPr>
      </w:pPr>
    </w:p>
    <w:p w14:paraId="5D27B2E1" w14:textId="2824AD44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21C5E691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t>Warranty                LMS Data 3-Year Warranty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Clamp                     Fully adjustable clamping design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Output Sockets     3 UK 3-PIN Sockets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Network port         1 RJ45 UTP LAN pass through port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>USB Ports               2 USB Charge Ports 5V, 2.1 Amp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02AFCE7" w14:textId="77777777" w:rsidR="00A44290" w:rsidRPr="00A44290" w:rsidRDefault="00A44290" w:rsidP="00A4429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44290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44290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A44290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A44290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44290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10AA10BB" w:rsidR="00CA68DD" w:rsidRPr="00CA68DD" w:rsidRDefault="00A44290" w:rsidP="00CA68DD">
      <w:r>
        <w:rPr>
          <w:rFonts w:ascii="Work Sans" w:hAnsi="Work Sans"/>
          <w:color w:val="000000"/>
          <w:shd w:val="clear" w:color="auto" w:fill="FFFFFF"/>
        </w:rPr>
        <w:t xml:space="preserve">PDU-C-2W-2USB-1RJ45   Clamp style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PowerPod</w:t>
      </w:r>
      <w:proofErr w:type="spellEnd"/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 xml:space="preserve">Fitted 1.8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metre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BSI UK 13 Amp flex and Plug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EB41BE0" w14:textId="67508B21" w:rsidR="00CA68DD" w:rsidRPr="00CA68DD" w:rsidRDefault="00CA68DD" w:rsidP="00565F08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193E7F"/>
    <w:rsid w:val="00356F05"/>
    <w:rsid w:val="003A4722"/>
    <w:rsid w:val="00565F08"/>
    <w:rsid w:val="00580D90"/>
    <w:rsid w:val="00785C1F"/>
    <w:rsid w:val="00805C19"/>
    <w:rsid w:val="00837BC3"/>
    <w:rsid w:val="008C7688"/>
    <w:rsid w:val="00964E08"/>
    <w:rsid w:val="00A02783"/>
    <w:rsid w:val="00A44290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43</cp:revision>
  <dcterms:created xsi:type="dcterms:W3CDTF">2021-07-28T07:40:00Z</dcterms:created>
  <dcterms:modified xsi:type="dcterms:W3CDTF">2021-07-30T02:01:00Z</dcterms:modified>
</cp:coreProperties>
</file>